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AD" w:rsidRDefault="00C8580D" w:rsidP="001F37AD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t xml:space="preserve">Name: </w:t>
      </w:r>
      <w:r w:rsidR="001F37AD">
        <w:tab/>
      </w:r>
      <w:r w:rsidR="001F37AD">
        <w:tab/>
        <w:t>Study Course:</w:t>
      </w:r>
      <w:r w:rsidR="00A6035A">
        <w:tab/>
      </w:r>
      <w:r w:rsidR="001F37AD">
        <w:rPr>
          <w:szCs w:val="24"/>
        </w:rPr>
        <w:sym w:font="Wingdings" w:char="F06F"/>
      </w:r>
      <w:r w:rsidR="001F37AD">
        <w:t xml:space="preserve"> BA</w:t>
      </w:r>
      <w:r w:rsidR="001F37AD">
        <w:tab/>
      </w:r>
      <w:r w:rsidR="001F37AD">
        <w:tab/>
      </w:r>
      <w:r w:rsidR="001F37AD">
        <w:rPr>
          <w:szCs w:val="24"/>
        </w:rPr>
        <w:sym w:font="Wingdings" w:char="F06F"/>
      </w:r>
      <w:r w:rsidR="001F37AD">
        <w:t xml:space="preserve"> MA</w:t>
      </w:r>
      <w:r w:rsidR="001F37AD">
        <w:tab/>
      </w:r>
    </w:p>
    <w:p w:rsidR="001F37AD" w:rsidRDefault="001F37AD" w:rsidP="001F37AD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proofErr w:type="spellStart"/>
      <w:r>
        <w:t>Matr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. </w:t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</w:t>
      </w:r>
      <w:proofErr w:type="gramStart"/>
      <w:r>
        <w:t>major</w:t>
      </w:r>
      <w:proofErr w:type="gramEnd"/>
      <w:r>
        <w:t xml:space="preserve"> </w:t>
      </w:r>
      <w:r>
        <w:tab/>
      </w:r>
      <w:r>
        <w:rPr>
          <w:szCs w:val="24"/>
        </w:rPr>
        <w:sym w:font="Wingdings" w:char="F06F"/>
      </w:r>
      <w:r>
        <w:t xml:space="preserve"> minor</w:t>
      </w:r>
    </w:p>
    <w:p w:rsidR="00B46F11" w:rsidRDefault="00B46F11" w:rsidP="001F37AD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tab/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</w:t>
      </w:r>
      <w:proofErr w:type="gramStart"/>
      <w:r>
        <w:t>graded</w:t>
      </w:r>
      <w:proofErr w:type="gramEnd"/>
      <w:r>
        <w:tab/>
      </w:r>
      <w:r>
        <w:rPr>
          <w:szCs w:val="24"/>
        </w:rPr>
        <w:sym w:font="Wingdings" w:char="F06F"/>
      </w:r>
      <w:r>
        <w:t xml:space="preserve"> </w:t>
      </w:r>
      <w:r>
        <w:t>ungraded</w:t>
      </w:r>
    </w:p>
    <w:p w:rsidR="00DA36F5" w:rsidRPr="00B46F11" w:rsidRDefault="00B46F11" w:rsidP="00C8580D">
      <w:pPr>
        <w:pStyle w:val="Heading1"/>
        <w:rPr>
          <w:sz w:val="40"/>
          <w:lang w:val="en-GB"/>
        </w:rPr>
      </w:pPr>
      <w:r w:rsidRPr="00B46F11">
        <w:rPr>
          <w:sz w:val="40"/>
          <w:lang w:val="en-GB"/>
        </w:rPr>
        <w:t>Language in Performance</w:t>
      </w:r>
      <w:r w:rsidR="00DC3D81" w:rsidRPr="00B46F11">
        <w:rPr>
          <w:sz w:val="40"/>
          <w:lang w:val="en-GB"/>
        </w:rPr>
        <w:t xml:space="preserve">: </w:t>
      </w:r>
      <w:r w:rsidRPr="00B46F11">
        <w:rPr>
          <w:sz w:val="40"/>
          <w:lang w:val="en-GB"/>
        </w:rPr>
        <w:t>Take-Home messages</w:t>
      </w:r>
      <w:r w:rsidR="00530B1F">
        <w:rPr>
          <w:sz w:val="40"/>
          <w:lang w:val="en-GB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47"/>
        <w:gridCol w:w="3965"/>
      </w:tblGrid>
      <w:tr w:rsidR="00C8580D" w:rsidRPr="00C8580D" w:rsidTr="00530B1F">
        <w:tc>
          <w:tcPr>
            <w:tcW w:w="704" w:type="dxa"/>
          </w:tcPr>
          <w:p w:rsidR="00C8580D" w:rsidRPr="001F37AD" w:rsidRDefault="00C8580D" w:rsidP="00C8580D">
            <w:pPr>
              <w:rPr>
                <w:b/>
                <w:lang w:eastAsia="de-DE"/>
              </w:rPr>
            </w:pPr>
            <w:r w:rsidRPr="001F37AD">
              <w:rPr>
                <w:b/>
                <w:lang w:eastAsia="de-DE"/>
              </w:rPr>
              <w:t>Date</w:t>
            </w:r>
          </w:p>
        </w:tc>
        <w:tc>
          <w:tcPr>
            <w:tcW w:w="4347" w:type="dxa"/>
          </w:tcPr>
          <w:p w:rsidR="00C8580D" w:rsidRPr="00C8580D" w:rsidRDefault="00A6035A" w:rsidP="00C8580D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Subject matter</w:t>
            </w:r>
            <w:r w:rsidR="00C8580D" w:rsidRPr="00C8580D">
              <w:rPr>
                <w:b/>
                <w:lang w:eastAsia="de-DE"/>
              </w:rPr>
              <w:t xml:space="preserve"> ‘take-home message’ </w:t>
            </w:r>
          </w:p>
        </w:tc>
        <w:tc>
          <w:tcPr>
            <w:tcW w:w="3965" w:type="dxa"/>
          </w:tcPr>
          <w:p w:rsidR="00C8580D" w:rsidRPr="00C8580D" w:rsidRDefault="00C8580D" w:rsidP="00C8580D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Personal ‘aha-moment’</w:t>
            </w:r>
          </w:p>
        </w:tc>
      </w:tr>
      <w:tr w:rsidR="00C8580D" w:rsidRPr="001F37AD" w:rsidTr="00530B1F">
        <w:tc>
          <w:tcPr>
            <w:tcW w:w="704" w:type="dxa"/>
          </w:tcPr>
          <w:p w:rsidR="00C8580D" w:rsidRPr="000738A9" w:rsidRDefault="00B46F11" w:rsidP="00C8580D">
            <w:r>
              <w:t>20</w:t>
            </w:r>
            <w:r w:rsidR="00DC3D81">
              <w:t>.2</w:t>
            </w:r>
            <w:r w:rsidR="00C8580D">
              <w:t>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eastAsia="de-DE"/>
              </w:rPr>
            </w:pPr>
          </w:p>
          <w:p w:rsidR="00530B1F" w:rsidRDefault="00530B1F" w:rsidP="00C8580D">
            <w:pPr>
              <w:spacing w:line="360" w:lineRule="auto"/>
              <w:rPr>
                <w:lang w:eastAsia="de-DE"/>
              </w:rPr>
            </w:pPr>
          </w:p>
          <w:p w:rsidR="00530B1F" w:rsidRDefault="00530B1F" w:rsidP="00C8580D">
            <w:pPr>
              <w:spacing w:line="360" w:lineRule="auto"/>
              <w:rPr>
                <w:lang w:eastAsia="de-DE"/>
              </w:rPr>
            </w:pPr>
          </w:p>
          <w:p w:rsidR="00B46F11" w:rsidRPr="001F37AD" w:rsidRDefault="00B46F11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RPr="001F37AD" w:rsidTr="00530B1F">
        <w:tc>
          <w:tcPr>
            <w:tcW w:w="704" w:type="dxa"/>
          </w:tcPr>
          <w:p w:rsidR="00C8580D" w:rsidRPr="000738A9" w:rsidRDefault="00B46F11" w:rsidP="00C8580D">
            <w:r>
              <w:t>27</w:t>
            </w:r>
            <w:r w:rsidR="00DC3D81">
              <w:t>.2</w:t>
            </w:r>
            <w:r w:rsidR="00C8580D">
              <w:t>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eastAsia="de-DE"/>
              </w:rPr>
            </w:pPr>
          </w:p>
          <w:p w:rsidR="00B46F11" w:rsidRDefault="00B46F11" w:rsidP="00C8580D">
            <w:pPr>
              <w:spacing w:line="360" w:lineRule="auto"/>
              <w:rPr>
                <w:lang w:eastAsia="de-DE"/>
              </w:rPr>
            </w:pPr>
          </w:p>
          <w:p w:rsidR="00530B1F" w:rsidRDefault="00530B1F" w:rsidP="00C8580D">
            <w:pPr>
              <w:spacing w:line="360" w:lineRule="auto"/>
              <w:rPr>
                <w:lang w:eastAsia="de-DE"/>
              </w:rPr>
            </w:pPr>
          </w:p>
          <w:p w:rsidR="00530B1F" w:rsidRPr="001F37AD" w:rsidRDefault="00530B1F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RPr="001F37AD" w:rsidTr="00530B1F">
        <w:tc>
          <w:tcPr>
            <w:tcW w:w="704" w:type="dxa"/>
          </w:tcPr>
          <w:p w:rsidR="00C8580D" w:rsidRPr="000738A9" w:rsidRDefault="00B46F11" w:rsidP="00DC3D81">
            <w:r>
              <w:t>4</w:t>
            </w:r>
            <w:r w:rsidR="00C8580D">
              <w:t>.</w:t>
            </w:r>
            <w:r w:rsidR="00DC3D81">
              <w:t>3</w:t>
            </w:r>
            <w:r w:rsidR="00C8580D">
              <w:t>.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eastAsia="de-DE"/>
              </w:rPr>
            </w:pPr>
          </w:p>
          <w:p w:rsidR="00530B1F" w:rsidRDefault="00530B1F" w:rsidP="00C8580D">
            <w:pPr>
              <w:spacing w:line="360" w:lineRule="auto"/>
              <w:rPr>
                <w:lang w:eastAsia="de-DE"/>
              </w:rPr>
            </w:pPr>
          </w:p>
          <w:p w:rsidR="00B46F11" w:rsidRDefault="00B46F11" w:rsidP="00C8580D">
            <w:pPr>
              <w:spacing w:line="360" w:lineRule="auto"/>
              <w:rPr>
                <w:lang w:eastAsia="de-DE"/>
              </w:rPr>
            </w:pPr>
          </w:p>
          <w:p w:rsidR="00530B1F" w:rsidRPr="001F37AD" w:rsidRDefault="00530B1F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RPr="001F37AD" w:rsidTr="00530B1F">
        <w:tc>
          <w:tcPr>
            <w:tcW w:w="704" w:type="dxa"/>
          </w:tcPr>
          <w:p w:rsidR="00C8580D" w:rsidRPr="00B46F11" w:rsidRDefault="00B46F11" w:rsidP="00DC3D81">
            <w:r>
              <w:t>11</w:t>
            </w:r>
            <w:r w:rsidR="00DC3D81" w:rsidRPr="00B46F11">
              <w:t>.3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eastAsia="de-DE"/>
              </w:rPr>
            </w:pPr>
          </w:p>
          <w:p w:rsidR="00B46F11" w:rsidRDefault="00B46F11" w:rsidP="00C8580D">
            <w:pPr>
              <w:spacing w:line="360" w:lineRule="auto"/>
              <w:rPr>
                <w:lang w:eastAsia="de-DE"/>
              </w:rPr>
            </w:pPr>
          </w:p>
          <w:p w:rsidR="00530B1F" w:rsidRDefault="00530B1F" w:rsidP="00C8580D">
            <w:pPr>
              <w:spacing w:line="360" w:lineRule="auto"/>
              <w:rPr>
                <w:lang w:eastAsia="de-DE"/>
              </w:rPr>
            </w:pPr>
          </w:p>
          <w:p w:rsidR="00530B1F" w:rsidRPr="001F37AD" w:rsidRDefault="00530B1F" w:rsidP="00C8580D">
            <w:pPr>
              <w:spacing w:line="360" w:lineRule="auto"/>
              <w:rPr>
                <w:lang w:eastAsia="de-DE"/>
              </w:rPr>
            </w:pPr>
          </w:p>
        </w:tc>
        <w:tc>
          <w:tcPr>
            <w:tcW w:w="3965" w:type="dxa"/>
          </w:tcPr>
          <w:p w:rsidR="00C8580D" w:rsidRPr="001F37AD" w:rsidRDefault="00C8580D" w:rsidP="00C8580D">
            <w:pPr>
              <w:spacing w:line="360" w:lineRule="auto"/>
              <w:rPr>
                <w:lang w:eastAsia="de-DE"/>
              </w:rPr>
            </w:pPr>
          </w:p>
        </w:tc>
      </w:tr>
      <w:tr w:rsidR="00C8580D" w:rsidTr="00530B1F">
        <w:tc>
          <w:tcPr>
            <w:tcW w:w="704" w:type="dxa"/>
          </w:tcPr>
          <w:p w:rsidR="00C8580D" w:rsidRPr="00B46F11" w:rsidRDefault="00DC3D81" w:rsidP="00B46F11">
            <w:r w:rsidRPr="00B46F11">
              <w:t>1</w:t>
            </w:r>
            <w:r w:rsidR="00B46F11">
              <w:t>8</w:t>
            </w:r>
            <w:r w:rsidR="00C8580D" w:rsidRPr="00B46F11">
              <w:t>.</w:t>
            </w:r>
            <w:r w:rsidRPr="00B46F11">
              <w:t>3</w:t>
            </w:r>
          </w:p>
        </w:tc>
        <w:tc>
          <w:tcPr>
            <w:tcW w:w="4347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C8580D">
            <w:pPr>
              <w:spacing w:line="360" w:lineRule="auto"/>
              <w:rPr>
                <w:lang w:val="de-DE" w:eastAsia="de-DE"/>
              </w:rPr>
            </w:pPr>
          </w:p>
          <w:p w:rsidR="00B46F11" w:rsidRDefault="00B46F11" w:rsidP="00C8580D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C8580D" w:rsidRDefault="00C8580D" w:rsidP="00C8580D">
            <w:pPr>
              <w:spacing w:line="360" w:lineRule="auto"/>
              <w:rPr>
                <w:lang w:val="de-DE" w:eastAsia="de-DE"/>
              </w:rPr>
            </w:pPr>
          </w:p>
        </w:tc>
      </w:tr>
    </w:tbl>
    <w:p w:rsidR="00530B1F" w:rsidRDefault="00530B1F">
      <w:r>
        <w:br w:type="page"/>
      </w:r>
    </w:p>
    <w:p w:rsidR="00530B1F" w:rsidRDefault="00530B1F" w:rsidP="00530B1F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lastRenderedPageBreak/>
        <w:t xml:space="preserve">Name: </w:t>
      </w:r>
      <w:r>
        <w:tab/>
      </w:r>
      <w:r>
        <w:tab/>
        <w:t>Study Course:</w:t>
      </w:r>
      <w:r>
        <w:tab/>
      </w:r>
      <w:r>
        <w:rPr>
          <w:szCs w:val="24"/>
        </w:rPr>
        <w:sym w:font="Wingdings" w:char="F06F"/>
      </w:r>
      <w:r>
        <w:t xml:space="preserve"> BA</w:t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MA</w:t>
      </w:r>
      <w:r>
        <w:tab/>
      </w:r>
    </w:p>
    <w:p w:rsidR="00530B1F" w:rsidRDefault="00530B1F" w:rsidP="00530B1F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proofErr w:type="spellStart"/>
      <w:r>
        <w:t>Matr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. </w:t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</w:t>
      </w:r>
      <w:proofErr w:type="gramStart"/>
      <w:r>
        <w:t>major</w:t>
      </w:r>
      <w:proofErr w:type="gramEnd"/>
      <w:r>
        <w:t xml:space="preserve"> </w:t>
      </w:r>
      <w:r>
        <w:tab/>
      </w:r>
      <w:r>
        <w:rPr>
          <w:szCs w:val="24"/>
        </w:rPr>
        <w:sym w:font="Wingdings" w:char="F06F"/>
      </w:r>
      <w:r>
        <w:t xml:space="preserve"> minor</w:t>
      </w:r>
    </w:p>
    <w:p w:rsidR="00530B1F" w:rsidRDefault="00530B1F" w:rsidP="00530B1F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tab/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</w:t>
      </w:r>
      <w:proofErr w:type="gramStart"/>
      <w:r>
        <w:t>graded</w:t>
      </w:r>
      <w:proofErr w:type="gramEnd"/>
      <w:r>
        <w:tab/>
      </w:r>
      <w:r>
        <w:rPr>
          <w:szCs w:val="24"/>
        </w:rPr>
        <w:sym w:font="Wingdings" w:char="F06F"/>
      </w:r>
      <w:r>
        <w:t xml:space="preserve"> ungraded</w:t>
      </w:r>
    </w:p>
    <w:p w:rsidR="00530B1F" w:rsidRPr="00B46F11" w:rsidRDefault="00530B1F" w:rsidP="00530B1F">
      <w:pPr>
        <w:pStyle w:val="Heading1"/>
        <w:rPr>
          <w:sz w:val="40"/>
          <w:lang w:val="en-GB"/>
        </w:rPr>
      </w:pPr>
      <w:r w:rsidRPr="00B46F11">
        <w:rPr>
          <w:sz w:val="40"/>
          <w:lang w:val="en-GB"/>
        </w:rPr>
        <w:t>Language in Performance: Take-Home messages</w:t>
      </w:r>
      <w:r>
        <w:rPr>
          <w:sz w:val="40"/>
          <w:lang w:val="en-GB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47"/>
        <w:gridCol w:w="3965"/>
      </w:tblGrid>
      <w:tr w:rsidR="00530B1F" w:rsidRPr="00C8580D" w:rsidTr="003972E8">
        <w:tc>
          <w:tcPr>
            <w:tcW w:w="704" w:type="dxa"/>
          </w:tcPr>
          <w:p w:rsidR="00530B1F" w:rsidRPr="001F37AD" w:rsidRDefault="00530B1F" w:rsidP="003972E8">
            <w:pPr>
              <w:rPr>
                <w:b/>
                <w:lang w:eastAsia="de-DE"/>
              </w:rPr>
            </w:pPr>
            <w:r w:rsidRPr="001F37AD">
              <w:rPr>
                <w:b/>
                <w:lang w:eastAsia="de-DE"/>
              </w:rPr>
              <w:t>Date</w:t>
            </w:r>
          </w:p>
        </w:tc>
        <w:tc>
          <w:tcPr>
            <w:tcW w:w="4347" w:type="dxa"/>
          </w:tcPr>
          <w:p w:rsidR="00530B1F" w:rsidRPr="00C8580D" w:rsidRDefault="00530B1F" w:rsidP="003972E8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Subject matter</w:t>
            </w:r>
            <w:r w:rsidRPr="00C8580D">
              <w:rPr>
                <w:b/>
                <w:lang w:eastAsia="de-DE"/>
              </w:rPr>
              <w:t xml:space="preserve"> ‘take-home message’ </w:t>
            </w:r>
          </w:p>
        </w:tc>
        <w:tc>
          <w:tcPr>
            <w:tcW w:w="3965" w:type="dxa"/>
          </w:tcPr>
          <w:p w:rsidR="00530B1F" w:rsidRPr="00C8580D" w:rsidRDefault="00530B1F" w:rsidP="003972E8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Personal ‘aha-moment’</w:t>
            </w:r>
          </w:p>
        </w:tc>
      </w:tr>
      <w:tr w:rsidR="00530B1F" w:rsidTr="00A6035A">
        <w:tc>
          <w:tcPr>
            <w:tcW w:w="704" w:type="dxa"/>
          </w:tcPr>
          <w:p w:rsidR="00530B1F" w:rsidRDefault="00530B1F" w:rsidP="00530B1F">
            <w:r>
              <w:t>25.3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tr w:rsidR="00530B1F" w:rsidTr="00A6035A">
        <w:tc>
          <w:tcPr>
            <w:tcW w:w="704" w:type="dxa"/>
          </w:tcPr>
          <w:p w:rsidR="00530B1F" w:rsidRPr="000738A9" w:rsidRDefault="00530B1F" w:rsidP="00530B1F">
            <w:r>
              <w:t>1.4.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tr w:rsidR="00530B1F" w:rsidTr="00A6035A">
        <w:tc>
          <w:tcPr>
            <w:tcW w:w="704" w:type="dxa"/>
          </w:tcPr>
          <w:p w:rsidR="00530B1F" w:rsidRPr="00B46F11" w:rsidRDefault="00530B1F" w:rsidP="00530B1F">
            <w:r>
              <w:t>8</w:t>
            </w:r>
            <w:r w:rsidRPr="00B46F11">
              <w:t>.4.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tr w:rsidR="00530B1F" w:rsidTr="00A6035A">
        <w:tc>
          <w:tcPr>
            <w:tcW w:w="704" w:type="dxa"/>
          </w:tcPr>
          <w:p w:rsidR="00530B1F" w:rsidRPr="000738A9" w:rsidRDefault="00530B1F" w:rsidP="00530B1F">
            <w:r>
              <w:t>22.4.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</w:tbl>
    <w:p w:rsidR="00530B1F" w:rsidRDefault="00530B1F">
      <w:r>
        <w:br w:type="page"/>
      </w:r>
    </w:p>
    <w:p w:rsidR="00530B1F" w:rsidRDefault="00530B1F" w:rsidP="00530B1F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lastRenderedPageBreak/>
        <w:t xml:space="preserve">Name: </w:t>
      </w:r>
      <w:r>
        <w:tab/>
      </w:r>
      <w:r>
        <w:tab/>
        <w:t>Study Course:</w:t>
      </w:r>
      <w:r>
        <w:tab/>
      </w:r>
      <w:r>
        <w:rPr>
          <w:szCs w:val="24"/>
        </w:rPr>
        <w:sym w:font="Wingdings" w:char="F06F"/>
      </w:r>
      <w:r>
        <w:t xml:space="preserve"> BA</w:t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MA</w:t>
      </w:r>
      <w:r>
        <w:tab/>
      </w:r>
    </w:p>
    <w:p w:rsidR="00530B1F" w:rsidRDefault="00530B1F" w:rsidP="00530B1F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proofErr w:type="spellStart"/>
      <w:r>
        <w:t>Matr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. </w:t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</w:t>
      </w:r>
      <w:proofErr w:type="gramStart"/>
      <w:r>
        <w:t>major</w:t>
      </w:r>
      <w:proofErr w:type="gramEnd"/>
      <w:r>
        <w:t xml:space="preserve"> </w:t>
      </w:r>
      <w:r>
        <w:tab/>
      </w:r>
      <w:r>
        <w:rPr>
          <w:szCs w:val="24"/>
        </w:rPr>
        <w:sym w:font="Wingdings" w:char="F06F"/>
      </w:r>
      <w:r>
        <w:t xml:space="preserve"> minor</w:t>
      </w:r>
    </w:p>
    <w:p w:rsidR="00530B1F" w:rsidRDefault="00530B1F" w:rsidP="00530B1F">
      <w:pPr>
        <w:tabs>
          <w:tab w:val="left" w:pos="851"/>
          <w:tab w:val="left" w:pos="4536"/>
          <w:tab w:val="left" w:pos="6096"/>
          <w:tab w:val="left" w:pos="6804"/>
          <w:tab w:val="left" w:pos="7655"/>
        </w:tabs>
      </w:pPr>
      <w:r>
        <w:tab/>
      </w:r>
      <w:r>
        <w:tab/>
      </w:r>
      <w:r>
        <w:tab/>
      </w:r>
      <w:r>
        <w:rPr>
          <w:szCs w:val="24"/>
        </w:rPr>
        <w:sym w:font="Wingdings" w:char="F06F"/>
      </w:r>
      <w:r>
        <w:t xml:space="preserve"> </w:t>
      </w:r>
      <w:proofErr w:type="gramStart"/>
      <w:r>
        <w:t>graded</w:t>
      </w:r>
      <w:proofErr w:type="gramEnd"/>
      <w:r>
        <w:tab/>
      </w:r>
      <w:r>
        <w:rPr>
          <w:szCs w:val="24"/>
        </w:rPr>
        <w:sym w:font="Wingdings" w:char="F06F"/>
      </w:r>
      <w:r>
        <w:t xml:space="preserve"> ungraded</w:t>
      </w:r>
    </w:p>
    <w:p w:rsidR="00530B1F" w:rsidRPr="00B46F11" w:rsidRDefault="00530B1F" w:rsidP="00530B1F">
      <w:pPr>
        <w:pStyle w:val="Heading1"/>
        <w:rPr>
          <w:sz w:val="40"/>
          <w:lang w:val="en-GB"/>
        </w:rPr>
      </w:pPr>
      <w:r w:rsidRPr="00B46F11">
        <w:rPr>
          <w:sz w:val="40"/>
          <w:lang w:val="en-GB"/>
        </w:rPr>
        <w:t>Language in Performance: Take-Home messages</w:t>
      </w:r>
      <w:r>
        <w:rPr>
          <w:sz w:val="40"/>
          <w:lang w:val="en-GB"/>
        </w:rPr>
        <w:t xml:space="preserve"> </w:t>
      </w:r>
      <w:r>
        <w:rPr>
          <w:sz w:val="40"/>
          <w:lang w:val="en-GB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47"/>
        <w:gridCol w:w="3965"/>
      </w:tblGrid>
      <w:tr w:rsidR="00530B1F" w:rsidRPr="00C8580D" w:rsidTr="003972E8">
        <w:tc>
          <w:tcPr>
            <w:tcW w:w="704" w:type="dxa"/>
          </w:tcPr>
          <w:p w:rsidR="00530B1F" w:rsidRPr="001F37AD" w:rsidRDefault="00530B1F" w:rsidP="003972E8">
            <w:pPr>
              <w:rPr>
                <w:b/>
                <w:lang w:eastAsia="de-DE"/>
              </w:rPr>
            </w:pPr>
            <w:r w:rsidRPr="001F37AD">
              <w:rPr>
                <w:b/>
                <w:lang w:eastAsia="de-DE"/>
              </w:rPr>
              <w:t>Date</w:t>
            </w:r>
          </w:p>
        </w:tc>
        <w:tc>
          <w:tcPr>
            <w:tcW w:w="4347" w:type="dxa"/>
          </w:tcPr>
          <w:p w:rsidR="00530B1F" w:rsidRPr="00C8580D" w:rsidRDefault="00530B1F" w:rsidP="003972E8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Subject matter</w:t>
            </w:r>
            <w:r w:rsidRPr="00C8580D">
              <w:rPr>
                <w:b/>
                <w:lang w:eastAsia="de-DE"/>
              </w:rPr>
              <w:t xml:space="preserve"> ‘take-home message’ </w:t>
            </w:r>
          </w:p>
        </w:tc>
        <w:tc>
          <w:tcPr>
            <w:tcW w:w="3965" w:type="dxa"/>
          </w:tcPr>
          <w:p w:rsidR="00530B1F" w:rsidRPr="00C8580D" w:rsidRDefault="00530B1F" w:rsidP="003972E8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Personal ‘aha-moment’</w:t>
            </w:r>
          </w:p>
        </w:tc>
      </w:tr>
    </w:tbl>
    <w:p w:rsidR="00530B1F" w:rsidRDefault="00530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47"/>
        <w:gridCol w:w="3965"/>
      </w:tblGrid>
      <w:tr w:rsidR="00530B1F" w:rsidTr="00A6035A">
        <w:tc>
          <w:tcPr>
            <w:tcW w:w="704" w:type="dxa"/>
          </w:tcPr>
          <w:p w:rsidR="00530B1F" w:rsidRPr="000738A9" w:rsidRDefault="00530B1F" w:rsidP="00530B1F">
            <w:r>
              <w:t>29.4.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tr w:rsidR="00530B1F" w:rsidTr="00A6035A">
        <w:tc>
          <w:tcPr>
            <w:tcW w:w="704" w:type="dxa"/>
          </w:tcPr>
          <w:p w:rsidR="00530B1F" w:rsidRPr="000738A9" w:rsidRDefault="00530B1F" w:rsidP="00530B1F">
            <w:r>
              <w:t>6.5.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tr w:rsidR="00530B1F" w:rsidTr="00A6035A">
        <w:tc>
          <w:tcPr>
            <w:tcW w:w="704" w:type="dxa"/>
          </w:tcPr>
          <w:p w:rsidR="00530B1F" w:rsidRPr="00B46F11" w:rsidRDefault="00530B1F" w:rsidP="00530B1F">
            <w:r>
              <w:t>13</w:t>
            </w:r>
            <w:r w:rsidRPr="00B46F11">
              <w:t>.5.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tr w:rsidR="00530B1F" w:rsidTr="00A6035A">
        <w:tc>
          <w:tcPr>
            <w:tcW w:w="704" w:type="dxa"/>
          </w:tcPr>
          <w:p w:rsidR="00530B1F" w:rsidRPr="00B46F11" w:rsidRDefault="00530B1F" w:rsidP="00530B1F">
            <w:r w:rsidRPr="00B46F11">
              <w:t>2</w:t>
            </w:r>
            <w:r>
              <w:t>0</w:t>
            </w:r>
            <w:r w:rsidRPr="00B46F11">
              <w:t>.5.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tr w:rsidR="00530B1F" w:rsidTr="00A6035A">
        <w:tc>
          <w:tcPr>
            <w:tcW w:w="704" w:type="dxa"/>
          </w:tcPr>
          <w:p w:rsidR="00530B1F" w:rsidRPr="000738A9" w:rsidRDefault="00530B1F" w:rsidP="00530B1F">
            <w:bookmarkStart w:id="0" w:name="_GoBack" w:colFirst="1" w:colLast="1"/>
            <w:r>
              <w:t>27.5.</w:t>
            </w:r>
          </w:p>
        </w:tc>
        <w:tc>
          <w:tcPr>
            <w:tcW w:w="4347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  <w:tc>
          <w:tcPr>
            <w:tcW w:w="3965" w:type="dxa"/>
          </w:tcPr>
          <w:p w:rsidR="00530B1F" w:rsidRDefault="00530B1F" w:rsidP="00530B1F">
            <w:pPr>
              <w:spacing w:line="360" w:lineRule="auto"/>
              <w:rPr>
                <w:lang w:val="de-DE" w:eastAsia="de-DE"/>
              </w:rPr>
            </w:pPr>
          </w:p>
        </w:tc>
      </w:tr>
      <w:bookmarkEnd w:id="0"/>
    </w:tbl>
    <w:p w:rsidR="00C8580D" w:rsidRPr="00C8580D" w:rsidRDefault="00C8580D" w:rsidP="00C8580D">
      <w:pPr>
        <w:rPr>
          <w:lang w:val="de-DE" w:eastAsia="de-DE"/>
        </w:rPr>
      </w:pPr>
    </w:p>
    <w:sectPr w:rsidR="00C8580D" w:rsidRPr="00C85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0D"/>
    <w:rsid w:val="000435AF"/>
    <w:rsid w:val="00054F2D"/>
    <w:rsid w:val="00065BE5"/>
    <w:rsid w:val="000738A9"/>
    <w:rsid w:val="000A3663"/>
    <w:rsid w:val="00145AE3"/>
    <w:rsid w:val="00146595"/>
    <w:rsid w:val="0015492E"/>
    <w:rsid w:val="00166E64"/>
    <w:rsid w:val="00171602"/>
    <w:rsid w:val="001816B3"/>
    <w:rsid w:val="001F37AD"/>
    <w:rsid w:val="003668A4"/>
    <w:rsid w:val="00384D0D"/>
    <w:rsid w:val="003D1075"/>
    <w:rsid w:val="00530B1F"/>
    <w:rsid w:val="005672B6"/>
    <w:rsid w:val="005F1375"/>
    <w:rsid w:val="007B2161"/>
    <w:rsid w:val="00804810"/>
    <w:rsid w:val="008443ED"/>
    <w:rsid w:val="008859F2"/>
    <w:rsid w:val="00895E2D"/>
    <w:rsid w:val="00970148"/>
    <w:rsid w:val="009D4F13"/>
    <w:rsid w:val="00A6035A"/>
    <w:rsid w:val="00A663C9"/>
    <w:rsid w:val="00B46F11"/>
    <w:rsid w:val="00C521E5"/>
    <w:rsid w:val="00C8580D"/>
    <w:rsid w:val="00CA3845"/>
    <w:rsid w:val="00D101F8"/>
    <w:rsid w:val="00D5748A"/>
    <w:rsid w:val="00DA36F5"/>
    <w:rsid w:val="00DC3D81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F284E"/>
  <w14:defaultImageDpi w14:val="0"/>
  <w15:docId w15:val="{68D25596-0297-4D42-94A6-5CFD816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AF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595"/>
    <w:pPr>
      <w:keepNext/>
      <w:spacing w:before="480" w:after="360"/>
      <w:contextualSpacing/>
      <w:outlineLvl w:val="0"/>
    </w:pPr>
    <w:rPr>
      <w:rFonts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895E2D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895E2D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6595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46595"/>
    <w:rPr>
      <w:rFonts w:ascii="Times New Roman" w:hAnsi="Times New Roman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146595"/>
    <w:rPr>
      <w:rFonts w:ascii="Times" w:hAnsi="Times" w:cs="Times New Roman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5748A"/>
    <w:rPr>
      <w:rFonts w:ascii="Times New Roman" w:eastAsiaTheme="majorEastAsia" w:hAnsi="Times New Roman" w:cs="Times New Roman"/>
      <w:i/>
      <w:sz w:val="24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 w:cs="Times New Roman"/>
      <w:b/>
      <w:bCs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146595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659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146595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locked/>
    <w:rsid w:val="00146595"/>
    <w:rPr>
      <w:rFonts w:ascii="Times New Roman" w:hAnsi="Times New Roman" w:cs="Times New Roman"/>
    </w:rPr>
  </w:style>
  <w:style w:type="paragraph" w:customStyle="1" w:styleId="Style1">
    <w:name w:val="Style1"/>
    <w:basedOn w:val="Heading1"/>
    <w:qFormat/>
    <w:rsid w:val="005672B6"/>
    <w:rPr>
      <w:lang w:val="en-GB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 w:cs="Times New Roman"/>
      <w:b/>
      <w:bCs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45AE3"/>
    <w:rPr>
      <w:rFonts w:ascii="Times New Roman" w:hAnsi="Times New Roman" w:cs="Times New Roman"/>
      <w:lang w:val="x-none" w:eastAsia="en-GB"/>
    </w:rPr>
  </w:style>
  <w:style w:type="table" w:styleId="TableGrid">
    <w:name w:val="Table Grid"/>
    <w:basedOn w:val="TableNormal"/>
    <w:uiPriority w:val="59"/>
    <w:rsid w:val="00C8580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2</cp:revision>
  <dcterms:created xsi:type="dcterms:W3CDTF">2020-02-17T10:21:00Z</dcterms:created>
  <dcterms:modified xsi:type="dcterms:W3CDTF">2020-02-17T10:21:00Z</dcterms:modified>
</cp:coreProperties>
</file>