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02" w:rsidRDefault="00223002" w:rsidP="00223002">
      <w:pPr>
        <w:pStyle w:val="Heading1"/>
      </w:pPr>
      <w:r>
        <w:t>Characters in Twelfth Night</w:t>
      </w:r>
      <w:bookmarkStart w:id="0" w:name="_GoBack"/>
      <w:bookmarkEnd w:id="0"/>
    </w:p>
    <w:p w:rsidR="00223002" w:rsidRDefault="00223002" w:rsidP="002230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7071"/>
      </w:tblGrid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>
              <w:t>A</w:t>
            </w:r>
            <w:r w:rsidRPr="00223002">
              <w:t>NTONIO, friend to Sebastian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CAPTAIN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CURIO</w:t>
            </w:r>
            <w:r w:rsidRPr="00223002">
              <w:t xml:space="preserve"> </w:t>
            </w:r>
            <w:r w:rsidRPr="00223002">
              <w:t xml:space="preserve">Gentleman serving </w:t>
            </w:r>
            <w:proofErr w:type="spellStart"/>
            <w:r w:rsidRPr="00223002">
              <w:t>Orsino</w:t>
            </w:r>
            <w:proofErr w:type="spellEnd"/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FABIAN, a gentleman in Olivia’s household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 xml:space="preserve">FOOL, Olivia’s jester, named </w:t>
            </w:r>
            <w:r w:rsidRPr="00223002">
              <w:t>FESTE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MALVOLIO, steward in Olivia’s household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MARIA, her waiting-gentlewoman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OLIVIA, an Illyrian countess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ORSINO, duke (or count) of Illyria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SEBASTIAN, Viola’s brother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SIR ANDREW AGUECHEEK, Sir Toby’s companion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SIR TOBY BELCH, Olivia’s kinsman</w:t>
            </w:r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RPr="00223002" w:rsidTr="00223002">
        <w:tc>
          <w:tcPr>
            <w:tcW w:w="1951" w:type="dxa"/>
          </w:tcPr>
          <w:p w:rsidR="00223002" w:rsidRPr="00223002" w:rsidRDefault="00223002" w:rsidP="00C54D57">
            <w:r w:rsidRPr="00223002">
              <w:t>VALENTINE</w:t>
            </w:r>
            <w:r w:rsidRPr="00223002">
              <w:t xml:space="preserve"> Gentlema</w:t>
            </w:r>
            <w:r w:rsidRPr="00223002">
              <w:t xml:space="preserve">n serving </w:t>
            </w:r>
            <w:proofErr w:type="spellStart"/>
            <w:r w:rsidRPr="00223002">
              <w:t>Orsino</w:t>
            </w:r>
            <w:proofErr w:type="spellEnd"/>
          </w:p>
        </w:tc>
        <w:tc>
          <w:tcPr>
            <w:tcW w:w="7291" w:type="dxa"/>
          </w:tcPr>
          <w:p w:rsidR="00223002" w:rsidRPr="00223002" w:rsidRDefault="00223002" w:rsidP="00C54D57"/>
        </w:tc>
      </w:tr>
      <w:tr w:rsidR="00223002" w:rsidTr="00223002">
        <w:tc>
          <w:tcPr>
            <w:tcW w:w="1951" w:type="dxa"/>
          </w:tcPr>
          <w:p w:rsidR="00223002" w:rsidRDefault="00223002" w:rsidP="00C54D57">
            <w:r w:rsidRPr="00223002">
              <w:t>V</w:t>
            </w:r>
            <w:r w:rsidRPr="00223002">
              <w:t>IOLA</w:t>
            </w:r>
            <w:r w:rsidRPr="00223002">
              <w:t xml:space="preserve">/ </w:t>
            </w:r>
            <w:r w:rsidRPr="00223002">
              <w:t>CESARIO, a lady shipwrecked on the coast of Illyria)</w:t>
            </w:r>
          </w:p>
        </w:tc>
        <w:tc>
          <w:tcPr>
            <w:tcW w:w="7291" w:type="dxa"/>
          </w:tcPr>
          <w:p w:rsidR="00223002" w:rsidRDefault="00223002" w:rsidP="00C54D57"/>
        </w:tc>
      </w:tr>
    </w:tbl>
    <w:p w:rsidR="00223002" w:rsidRDefault="00223002" w:rsidP="00223002"/>
    <w:sectPr w:rsidR="0022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2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223002"/>
    <w:rsid w:val="003668A4"/>
    <w:rsid w:val="00384D0D"/>
    <w:rsid w:val="005672B6"/>
    <w:rsid w:val="005F1375"/>
    <w:rsid w:val="007B2161"/>
    <w:rsid w:val="00804810"/>
    <w:rsid w:val="008443ED"/>
    <w:rsid w:val="008859F2"/>
    <w:rsid w:val="00895E2D"/>
    <w:rsid w:val="00970148"/>
    <w:rsid w:val="00A663C9"/>
    <w:rsid w:val="00B530DA"/>
    <w:rsid w:val="00C521E5"/>
    <w:rsid w:val="00CA3845"/>
    <w:rsid w:val="00D101F8"/>
    <w:rsid w:val="00D51351"/>
    <w:rsid w:val="00D5748A"/>
    <w:rsid w:val="00DA36F5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4D2D"/>
  <w15:chartTrackingRefBased/>
  <w15:docId w15:val="{C572F323-DF91-4D99-AAFA-CF8E33F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6595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Times New Roman" w:eastAsia="Times New Roman" w:hAnsi="Times New Roman" w:cs="Arial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95E2D"/>
    <w:rPr>
      <w:rFonts w:eastAsia="Times New Roman" w:cs="Arial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" w:eastAsia="Times New Roman" w:hAnsi="Times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6595"/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146595"/>
    <w:rPr>
      <w:rFonts w:ascii="Times New Roman" w:hAnsi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51351"/>
    <w:pPr>
      <w:contextualSpacing/>
    </w:pPr>
    <w:rPr>
      <w:szCs w:val="22"/>
    </w:rPr>
  </w:style>
  <w:style w:type="table" w:styleId="TableGrid">
    <w:name w:val="Table Grid"/>
    <w:basedOn w:val="TableNormal"/>
    <w:uiPriority w:val="59"/>
    <w:rsid w:val="0022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>Uni Bern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1</cp:revision>
  <dcterms:created xsi:type="dcterms:W3CDTF">2021-03-04T15:25:00Z</dcterms:created>
  <dcterms:modified xsi:type="dcterms:W3CDTF">2021-03-04T15:28:00Z</dcterms:modified>
</cp:coreProperties>
</file>