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19" w:rsidRDefault="002E4373" w:rsidP="00EC4619">
      <w:pPr>
        <w:pStyle w:val="Heading1"/>
      </w:pPr>
      <w:r>
        <w:t xml:space="preserve">List </w:t>
      </w:r>
      <w:r w:rsidR="00EC4619">
        <w:t>Leading Characters interacting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64"/>
        <w:gridCol w:w="1031"/>
        <w:gridCol w:w="1363"/>
        <w:gridCol w:w="1940"/>
        <w:gridCol w:w="3918"/>
      </w:tblGrid>
      <w:tr w:rsidR="00336532" w:rsidRPr="002E4373" w:rsidTr="00336532">
        <w:tc>
          <w:tcPr>
            <w:tcW w:w="764" w:type="dxa"/>
          </w:tcPr>
          <w:p w:rsidR="00336532" w:rsidRPr="002E4373" w:rsidRDefault="00336532" w:rsidP="00BC2FED">
            <w:pPr>
              <w:rPr>
                <w:b/>
              </w:rPr>
            </w:pPr>
            <w:r w:rsidRPr="002E4373">
              <w:rPr>
                <w:b/>
              </w:rPr>
              <w:t>Place</w:t>
            </w:r>
          </w:p>
        </w:tc>
        <w:tc>
          <w:tcPr>
            <w:tcW w:w="1031" w:type="dxa"/>
          </w:tcPr>
          <w:p w:rsidR="00336532" w:rsidRPr="002E4373" w:rsidRDefault="00336532" w:rsidP="00BC2FED">
            <w:pPr>
              <w:rPr>
                <w:b/>
              </w:rPr>
            </w:pPr>
            <w:r w:rsidRPr="002E4373">
              <w:rPr>
                <w:b/>
              </w:rPr>
              <w:t>Lines</w:t>
            </w:r>
          </w:p>
        </w:tc>
        <w:tc>
          <w:tcPr>
            <w:tcW w:w="1363" w:type="dxa"/>
          </w:tcPr>
          <w:p w:rsidR="00336532" w:rsidRPr="002E4373" w:rsidRDefault="00336532" w:rsidP="00BC2FED">
            <w:pPr>
              <w:rPr>
                <w:b/>
              </w:rPr>
            </w:pPr>
            <w:r w:rsidRPr="002E4373">
              <w:rPr>
                <w:b/>
              </w:rPr>
              <w:t>Characters</w:t>
            </w:r>
          </w:p>
        </w:tc>
        <w:tc>
          <w:tcPr>
            <w:tcW w:w="1940" w:type="dxa"/>
          </w:tcPr>
          <w:p w:rsidR="00336532" w:rsidRPr="002E4373" w:rsidRDefault="00336532" w:rsidP="00BC2FED">
            <w:pPr>
              <w:rPr>
                <w:b/>
              </w:rPr>
            </w:pPr>
            <w:r w:rsidRPr="002E4373">
              <w:rPr>
                <w:b/>
              </w:rPr>
              <w:t>Actors</w:t>
            </w:r>
          </w:p>
        </w:tc>
        <w:tc>
          <w:tcPr>
            <w:tcW w:w="3918" w:type="dxa"/>
          </w:tcPr>
          <w:p w:rsidR="00336532" w:rsidRPr="002E4373" w:rsidRDefault="00336532" w:rsidP="00BC2FED">
            <w:pPr>
              <w:rPr>
                <w:b/>
              </w:rPr>
            </w:pPr>
            <w:r>
              <w:rPr>
                <w:b/>
              </w:rPr>
              <w:t>Emails</w:t>
            </w:r>
            <w:bookmarkStart w:id="0" w:name="_GoBack"/>
            <w:bookmarkEnd w:id="0"/>
          </w:p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1.4</w:t>
            </w:r>
          </w:p>
        </w:tc>
        <w:tc>
          <w:tcPr>
            <w:tcW w:w="1031" w:type="dxa"/>
            <w:vMerge w:val="restart"/>
          </w:tcPr>
          <w:p w:rsidR="00336532" w:rsidRPr="009231E5" w:rsidRDefault="00336532" w:rsidP="00BC2FED">
            <w:r w:rsidRPr="009231E5">
              <w:t>11-46</w:t>
            </w:r>
          </w:p>
        </w:tc>
        <w:tc>
          <w:tcPr>
            <w:tcW w:w="1363" w:type="dxa"/>
          </w:tcPr>
          <w:p w:rsidR="00336532" w:rsidRPr="009231E5" w:rsidRDefault="00336532" w:rsidP="00BC2FED">
            <w:proofErr w:type="spellStart"/>
            <w:r>
              <w:t>Orsino</w:t>
            </w:r>
            <w:proofErr w:type="spellEnd"/>
          </w:p>
        </w:tc>
        <w:tc>
          <w:tcPr>
            <w:tcW w:w="1940" w:type="dxa"/>
          </w:tcPr>
          <w:p w:rsidR="00336532" w:rsidRPr="009231E5" w:rsidRDefault="00336532" w:rsidP="00BC2FED"/>
        </w:tc>
        <w:tc>
          <w:tcPr>
            <w:tcW w:w="3918" w:type="dxa"/>
          </w:tcPr>
          <w:p w:rsidR="00336532" w:rsidRPr="009231E5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Pr="009231E5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Pr="009231E5" w:rsidRDefault="00336532" w:rsidP="00BC2FED"/>
        </w:tc>
        <w:tc>
          <w:tcPr>
            <w:tcW w:w="3918" w:type="dxa"/>
          </w:tcPr>
          <w:p w:rsidR="00336532" w:rsidRPr="009231E5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1.5</w:t>
            </w:r>
          </w:p>
        </w:tc>
        <w:tc>
          <w:tcPr>
            <w:tcW w:w="1031" w:type="dxa"/>
            <w:vMerge w:val="restart"/>
          </w:tcPr>
          <w:p w:rsidR="00336532" w:rsidRPr="009231E5" w:rsidRDefault="00336532" w:rsidP="00BC2FED">
            <w:r>
              <w:t>166-199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Olivia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202-248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Olivia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249-293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Olivia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2.1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1-47</w:t>
            </w:r>
          </w:p>
        </w:tc>
        <w:tc>
          <w:tcPr>
            <w:tcW w:w="1363" w:type="dxa"/>
          </w:tcPr>
          <w:p w:rsidR="00336532" w:rsidRDefault="00336532" w:rsidP="00BC2FED">
            <w:r>
              <w:t>Antonio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Sebastian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2.2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1-41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proofErr w:type="spellStart"/>
            <w:r>
              <w:t>Malvolio</w:t>
            </w:r>
            <w:proofErr w:type="spellEnd"/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2.4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17-47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proofErr w:type="spellStart"/>
            <w:r>
              <w:t>Orsino</w:t>
            </w:r>
            <w:proofErr w:type="spellEnd"/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2.4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88-137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proofErr w:type="spellStart"/>
            <w:r>
              <w:t>Orsino</w:t>
            </w:r>
            <w:proofErr w:type="spellEnd"/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3.1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94-172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Olivia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3.3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1-55</w:t>
            </w:r>
          </w:p>
        </w:tc>
        <w:tc>
          <w:tcPr>
            <w:tcW w:w="1363" w:type="dxa"/>
          </w:tcPr>
          <w:p w:rsidR="00336532" w:rsidRDefault="00336532" w:rsidP="00BC2FED">
            <w:r>
              <w:t>Antonio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Sebastian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4.1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48-70</w:t>
            </w:r>
          </w:p>
        </w:tc>
        <w:tc>
          <w:tcPr>
            <w:tcW w:w="1363" w:type="dxa"/>
          </w:tcPr>
          <w:p w:rsidR="00336532" w:rsidRDefault="00336532" w:rsidP="00BC2FED">
            <w:r>
              <w:t>Oliva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Sebastian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4.3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1-37</w:t>
            </w:r>
          </w:p>
        </w:tc>
        <w:tc>
          <w:tcPr>
            <w:tcW w:w="1363" w:type="dxa"/>
          </w:tcPr>
          <w:p w:rsidR="00336532" w:rsidRDefault="00336532" w:rsidP="00BC2FED">
            <w:r>
              <w:t>Oliva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Pr="00BC2FED" w:rsidRDefault="00336532" w:rsidP="00BC2FED">
            <w:pPr>
              <w:rPr>
                <w:b/>
              </w:rPr>
            </w:pPr>
          </w:p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Sebastian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 w:val="restart"/>
          </w:tcPr>
          <w:p w:rsidR="00336532" w:rsidRPr="00BC2FED" w:rsidRDefault="00336532" w:rsidP="00BC2FED">
            <w:pPr>
              <w:rPr>
                <w:b/>
              </w:rPr>
            </w:pPr>
            <w:r w:rsidRPr="00BC2FED">
              <w:rPr>
                <w:b/>
              </w:rPr>
              <w:t>5.1</w:t>
            </w:r>
          </w:p>
        </w:tc>
        <w:tc>
          <w:tcPr>
            <w:tcW w:w="1031" w:type="dxa"/>
            <w:vMerge w:val="restart"/>
          </w:tcPr>
          <w:p w:rsidR="00336532" w:rsidRDefault="00336532" w:rsidP="00BC2FED">
            <w:r>
              <w:t>46-95</w:t>
            </w:r>
          </w:p>
        </w:tc>
        <w:tc>
          <w:tcPr>
            <w:tcW w:w="1363" w:type="dxa"/>
          </w:tcPr>
          <w:p w:rsidR="00336532" w:rsidRDefault="00336532" w:rsidP="00BC2FED">
            <w:r>
              <w:t>Antonio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proofErr w:type="spellStart"/>
            <w:r>
              <w:t>Orsino</w:t>
            </w:r>
            <w:proofErr w:type="spellEnd"/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Officer</w:t>
            </w:r>
          </w:p>
        </w:tc>
        <w:tc>
          <w:tcPr>
            <w:tcW w:w="1940" w:type="dxa"/>
          </w:tcPr>
          <w:p w:rsidR="00336532" w:rsidRDefault="00336532" w:rsidP="00BC2FED">
            <w:r>
              <w:t>Franz</w:t>
            </w:r>
          </w:p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 w:val="restart"/>
          </w:tcPr>
          <w:p w:rsidR="00336532" w:rsidRDefault="00336532" w:rsidP="00BC2FED">
            <w:r>
              <w:t>96-156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proofErr w:type="spellStart"/>
            <w:r>
              <w:t>Orsino</w:t>
            </w:r>
            <w:proofErr w:type="spellEnd"/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Olivia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 w:val="restart"/>
          </w:tcPr>
          <w:p w:rsidR="00336532" w:rsidRDefault="00336532" w:rsidP="00BC2FED">
            <w:r>
              <w:t>219-286</w:t>
            </w:r>
          </w:p>
        </w:tc>
        <w:tc>
          <w:tcPr>
            <w:tcW w:w="1363" w:type="dxa"/>
          </w:tcPr>
          <w:p w:rsidR="00336532" w:rsidRDefault="00336532" w:rsidP="00BC2FED">
            <w:r>
              <w:t>Viola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proofErr w:type="spellStart"/>
            <w:r>
              <w:t>Orsino</w:t>
            </w:r>
            <w:proofErr w:type="spellEnd"/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Olivia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Antonio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  <w:tr w:rsidR="00336532" w:rsidRPr="009231E5" w:rsidTr="00336532">
        <w:tc>
          <w:tcPr>
            <w:tcW w:w="764" w:type="dxa"/>
            <w:vMerge/>
          </w:tcPr>
          <w:p w:rsidR="00336532" w:rsidRDefault="00336532" w:rsidP="00BC2FED"/>
        </w:tc>
        <w:tc>
          <w:tcPr>
            <w:tcW w:w="1031" w:type="dxa"/>
            <w:vMerge/>
          </w:tcPr>
          <w:p w:rsidR="00336532" w:rsidRDefault="00336532" w:rsidP="00BC2FED"/>
        </w:tc>
        <w:tc>
          <w:tcPr>
            <w:tcW w:w="1363" w:type="dxa"/>
          </w:tcPr>
          <w:p w:rsidR="00336532" w:rsidRDefault="00336532" w:rsidP="00BC2FED">
            <w:r>
              <w:t>Sebastian</w:t>
            </w:r>
          </w:p>
        </w:tc>
        <w:tc>
          <w:tcPr>
            <w:tcW w:w="1940" w:type="dxa"/>
          </w:tcPr>
          <w:p w:rsidR="00336532" w:rsidRDefault="00336532" w:rsidP="00BC2FED"/>
        </w:tc>
        <w:tc>
          <w:tcPr>
            <w:tcW w:w="3918" w:type="dxa"/>
          </w:tcPr>
          <w:p w:rsidR="00336532" w:rsidRDefault="00336532" w:rsidP="00BC2FED"/>
        </w:tc>
      </w:tr>
    </w:tbl>
    <w:p w:rsidR="009231E5" w:rsidRDefault="009231E5" w:rsidP="009231E5"/>
    <w:sectPr w:rsidR="00923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5"/>
    <w:rsid w:val="000435AF"/>
    <w:rsid w:val="00054F2D"/>
    <w:rsid w:val="00065BE5"/>
    <w:rsid w:val="000777FF"/>
    <w:rsid w:val="000E297F"/>
    <w:rsid w:val="00145AE3"/>
    <w:rsid w:val="00146595"/>
    <w:rsid w:val="0015492E"/>
    <w:rsid w:val="00166E64"/>
    <w:rsid w:val="00171602"/>
    <w:rsid w:val="001816B3"/>
    <w:rsid w:val="002E4373"/>
    <w:rsid w:val="00336532"/>
    <w:rsid w:val="003668A4"/>
    <w:rsid w:val="00384D0D"/>
    <w:rsid w:val="005672B6"/>
    <w:rsid w:val="005F1375"/>
    <w:rsid w:val="00760D26"/>
    <w:rsid w:val="00795C9D"/>
    <w:rsid w:val="007B2161"/>
    <w:rsid w:val="007D0CC2"/>
    <w:rsid w:val="00804810"/>
    <w:rsid w:val="008443ED"/>
    <w:rsid w:val="008859F2"/>
    <w:rsid w:val="00895E2D"/>
    <w:rsid w:val="009231E5"/>
    <w:rsid w:val="00970148"/>
    <w:rsid w:val="00A663C9"/>
    <w:rsid w:val="00B530DA"/>
    <w:rsid w:val="00BC2FED"/>
    <w:rsid w:val="00C521E5"/>
    <w:rsid w:val="00CA3845"/>
    <w:rsid w:val="00D101F8"/>
    <w:rsid w:val="00D51351"/>
    <w:rsid w:val="00D5748A"/>
    <w:rsid w:val="00DA36F5"/>
    <w:rsid w:val="00EC4619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6799"/>
  <w15:chartTrackingRefBased/>
  <w15:docId w15:val="{07B00933-AFE7-4A4E-91D1-4DC21E6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6595"/>
    <w:pPr>
      <w:keepNext/>
      <w:spacing w:before="480" w:after="360"/>
      <w:contextualSpacing/>
      <w:outlineLvl w:val="0"/>
    </w:pPr>
    <w:rPr>
      <w:rFonts w:eastAsia="Times New Roman"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eastAsia="Times New Roman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146595"/>
    <w:rPr>
      <w:rFonts w:ascii="Times New Roman" w:eastAsia="Times New Roman" w:hAnsi="Times New Roman" w:cs="Arial"/>
      <w:b/>
      <w:bCs/>
      <w:kern w:val="32"/>
      <w:sz w:val="48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95E2D"/>
    <w:rPr>
      <w:rFonts w:eastAsia="Times New Roman" w:cs="Arial"/>
      <w:b/>
      <w:kern w:val="32"/>
      <w:sz w:val="28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146595"/>
    <w:rPr>
      <w:rFonts w:ascii="Times" w:eastAsia="Times New Roman" w:hAnsi="Times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rFonts w:eastAsia="Times New Roman"/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6595"/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146595"/>
    <w:rPr>
      <w:rFonts w:ascii="Times New Roman" w:hAnsi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5748A"/>
    <w:rPr>
      <w:rFonts w:ascii="Times New Roman" w:eastAsiaTheme="majorEastAsia" w:hAnsi="Times New Roman" w:cstheme="majorBidi"/>
      <w:i/>
      <w:sz w:val="24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E3"/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D51351"/>
    <w:pPr>
      <w:contextualSpacing/>
    </w:pPr>
    <w:rPr>
      <w:szCs w:val="22"/>
    </w:rPr>
  </w:style>
  <w:style w:type="table" w:styleId="TableGrid">
    <w:name w:val="Table Grid"/>
    <w:basedOn w:val="TableNormal"/>
    <w:uiPriority w:val="59"/>
    <w:rsid w:val="0092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3</cp:revision>
  <dcterms:created xsi:type="dcterms:W3CDTF">2021-03-18T14:14:00Z</dcterms:created>
  <dcterms:modified xsi:type="dcterms:W3CDTF">2021-03-18T14:56:00Z</dcterms:modified>
</cp:coreProperties>
</file>