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03" w:rsidRDefault="0032106F">
      <w:pPr>
        <w:pStyle w:val="Heading1"/>
      </w:pPr>
      <w:r>
        <w:t>List Leading Characters interacting</w:t>
      </w:r>
    </w:p>
    <w:tbl>
      <w:tblPr>
        <w:tblStyle w:val="a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035"/>
        <w:gridCol w:w="1365"/>
        <w:gridCol w:w="2217"/>
        <w:gridCol w:w="3798"/>
      </w:tblGrid>
      <w:tr w:rsidR="00244003" w:rsidTr="00D011B1">
        <w:tc>
          <w:tcPr>
            <w:tcW w:w="765" w:type="dxa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035" w:type="dxa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Lines</w:t>
            </w:r>
          </w:p>
        </w:tc>
        <w:tc>
          <w:tcPr>
            <w:tcW w:w="1365" w:type="dxa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Characters</w:t>
            </w:r>
          </w:p>
        </w:tc>
        <w:tc>
          <w:tcPr>
            <w:tcW w:w="2217" w:type="dxa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Actors</w:t>
            </w:r>
          </w:p>
        </w:tc>
        <w:tc>
          <w:tcPr>
            <w:tcW w:w="3798" w:type="dxa"/>
          </w:tcPr>
          <w:p w:rsidR="00244003" w:rsidRDefault="0032106F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Emails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11-46</w:t>
            </w:r>
          </w:p>
        </w:tc>
        <w:tc>
          <w:tcPr>
            <w:tcW w:w="1365" w:type="dxa"/>
          </w:tcPr>
          <w:p w:rsidR="00244003" w:rsidRDefault="0032106F">
            <w:proofErr w:type="spellStart"/>
            <w:r>
              <w:t>Orsino</w:t>
            </w:r>
            <w:proofErr w:type="spellEnd"/>
          </w:p>
        </w:tc>
        <w:tc>
          <w:tcPr>
            <w:tcW w:w="2217" w:type="dxa"/>
          </w:tcPr>
          <w:p w:rsidR="00244003" w:rsidRDefault="0032106F">
            <w:r>
              <w:t>Barbara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4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barbora.skacelova@students.unibe.ch</w:t>
              </w:r>
            </w:hyperlink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Melanie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eastAsia="Arial" w:hAnsi="Arial Narrow" w:cs="Arial"/>
                <w:color w:val="0078D7"/>
                <w:sz w:val="18"/>
                <w:szCs w:val="18"/>
                <w:highlight w:val="white"/>
              </w:rPr>
              <w:t>melanie.schriber@students.unibe.ch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166-199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Chiara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chiara.parodi@students.unibe.ch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Olivia</w:t>
            </w:r>
          </w:p>
        </w:tc>
        <w:tc>
          <w:tcPr>
            <w:tcW w:w="2217" w:type="dxa"/>
          </w:tcPr>
          <w:p w:rsidR="00244003" w:rsidRDefault="0032106F">
            <w:r>
              <w:t>Jessica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5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jessica.riediker@students.unibe.ch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 w:val="restart"/>
          </w:tcPr>
          <w:p w:rsidR="00244003" w:rsidRDefault="0032106F">
            <w:r>
              <w:t>202-248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Claire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claire.abhari@students.unibe.ch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Olivia</w:t>
            </w:r>
          </w:p>
        </w:tc>
        <w:tc>
          <w:tcPr>
            <w:tcW w:w="2217" w:type="dxa"/>
          </w:tcPr>
          <w:p w:rsidR="00244003" w:rsidRDefault="0032106F">
            <w:r>
              <w:t>Sina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6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sina.hasler@unifr.ch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 w:val="restart"/>
          </w:tcPr>
          <w:p w:rsidR="00244003" w:rsidRDefault="0032106F">
            <w:r>
              <w:t>249-293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 xml:space="preserve">Schirin 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7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schirin.gotzmann@students.unibe.ch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Olivia</w:t>
            </w:r>
          </w:p>
        </w:tc>
        <w:tc>
          <w:tcPr>
            <w:tcW w:w="2217" w:type="dxa"/>
          </w:tcPr>
          <w:p w:rsidR="00244003" w:rsidRDefault="0032106F">
            <w:r>
              <w:t xml:space="preserve">Lauro 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8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lauro.krummenacher@ens.unibe.ch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1-47</w:t>
            </w:r>
          </w:p>
        </w:tc>
        <w:tc>
          <w:tcPr>
            <w:tcW w:w="1365" w:type="dxa"/>
          </w:tcPr>
          <w:p w:rsidR="00244003" w:rsidRDefault="0032106F">
            <w:r>
              <w:t>Antonio</w:t>
            </w:r>
          </w:p>
        </w:tc>
        <w:tc>
          <w:tcPr>
            <w:tcW w:w="2217" w:type="dxa"/>
          </w:tcPr>
          <w:p w:rsidR="00244003" w:rsidRDefault="0032106F">
            <w:r>
              <w:t>Kristian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9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lara.fuchs@students.unibe.ch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Sebastian</w:t>
            </w:r>
          </w:p>
        </w:tc>
        <w:tc>
          <w:tcPr>
            <w:tcW w:w="2217" w:type="dxa"/>
          </w:tcPr>
          <w:p w:rsidR="00244003" w:rsidRDefault="0032106F">
            <w:r>
              <w:t>Lara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0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kristian.zutter@students.unibe.ch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1-41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Sabrina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1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sabrina.aversacarbonell@students.unibe.ch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proofErr w:type="spellStart"/>
            <w:r>
              <w:t>Malvolio</w:t>
            </w:r>
            <w:proofErr w:type="spellEnd"/>
          </w:p>
        </w:tc>
        <w:tc>
          <w:tcPr>
            <w:tcW w:w="2217" w:type="dxa"/>
          </w:tcPr>
          <w:p w:rsidR="00244003" w:rsidRDefault="0032106F">
            <w:r>
              <w:t>Merlin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merlin.kropf@students.unibe.ch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2.4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17-47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Noëlle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2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noelle.nold@students.unibe.ch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rPr>
          <w:trHeight w:val="300"/>
        </w:trPr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proofErr w:type="spellStart"/>
            <w:r>
              <w:t>Orsino</w:t>
            </w:r>
            <w:proofErr w:type="spellEnd"/>
          </w:p>
        </w:tc>
        <w:tc>
          <w:tcPr>
            <w:tcW w:w="2217" w:type="dxa"/>
          </w:tcPr>
          <w:p w:rsidR="00244003" w:rsidRDefault="0032106F">
            <w:r>
              <w:t>Anne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3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anne.raschke@students.unibe.ch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2.4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88-137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Joëlle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4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joelle.rumpf@students.unibe.ch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proofErr w:type="spellStart"/>
            <w:r>
              <w:t>Orsino</w:t>
            </w:r>
            <w:proofErr w:type="spellEnd"/>
          </w:p>
        </w:tc>
        <w:tc>
          <w:tcPr>
            <w:tcW w:w="2217" w:type="dxa"/>
          </w:tcPr>
          <w:p w:rsidR="00244003" w:rsidRDefault="0032106F">
            <w:r>
              <w:t>Ramon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5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ramon.rueegg@students.unibe.ch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3.1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94-172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32106F">
            <w:r>
              <w:t>Emily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6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emily.kontu@students.unibe.ch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Olivia</w:t>
            </w:r>
          </w:p>
        </w:tc>
        <w:tc>
          <w:tcPr>
            <w:tcW w:w="2217" w:type="dxa"/>
          </w:tcPr>
          <w:p w:rsidR="00244003" w:rsidRDefault="0032106F">
            <w:r>
              <w:t>Stefanie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stefanie.meyer1@students.unibe.ch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3.3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1-55</w:t>
            </w:r>
          </w:p>
        </w:tc>
        <w:tc>
          <w:tcPr>
            <w:tcW w:w="1365" w:type="dxa"/>
          </w:tcPr>
          <w:p w:rsidR="00244003" w:rsidRDefault="0032106F">
            <w:r>
              <w:t>Antonio</w:t>
            </w:r>
          </w:p>
        </w:tc>
        <w:tc>
          <w:tcPr>
            <w:tcW w:w="2217" w:type="dxa"/>
          </w:tcPr>
          <w:p w:rsidR="00244003" w:rsidRDefault="0032106F">
            <w:r>
              <w:t>Nino</w:t>
            </w:r>
          </w:p>
        </w:tc>
        <w:tc>
          <w:tcPr>
            <w:tcW w:w="3798" w:type="dxa"/>
          </w:tcPr>
          <w:p w:rsidR="00244003" w:rsidRPr="00D011B1" w:rsidRDefault="00D011B1">
            <w:pPr>
              <w:rPr>
                <w:rFonts w:ascii="Arial Narrow" w:hAnsi="Arial Narrow"/>
                <w:sz w:val="18"/>
              </w:rPr>
            </w:pPr>
            <w:hyperlink r:id="rId17">
              <w:r w:rsidR="0032106F" w:rsidRPr="00D011B1">
                <w:rPr>
                  <w:rFonts w:ascii="Arial Narrow" w:hAnsi="Arial Narrow"/>
                  <w:color w:val="1155CC"/>
                  <w:sz w:val="18"/>
                  <w:u w:val="single"/>
                </w:rPr>
                <w:t>nino.toendury@students.unibe.ch</w:t>
              </w:r>
            </w:hyperlink>
            <w:r w:rsidR="0032106F" w:rsidRPr="00D011B1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Sebastian</w:t>
            </w:r>
          </w:p>
        </w:tc>
        <w:tc>
          <w:tcPr>
            <w:tcW w:w="2217" w:type="dxa"/>
          </w:tcPr>
          <w:p w:rsidR="00244003" w:rsidRDefault="0032106F">
            <w:r>
              <w:t>Charley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charley.sitter@students.unibe.ch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4.1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48-70</w:t>
            </w:r>
          </w:p>
        </w:tc>
        <w:tc>
          <w:tcPr>
            <w:tcW w:w="1365" w:type="dxa"/>
          </w:tcPr>
          <w:p w:rsidR="00244003" w:rsidRDefault="0032106F">
            <w:r>
              <w:t>Oliva</w:t>
            </w:r>
          </w:p>
        </w:tc>
        <w:tc>
          <w:tcPr>
            <w:tcW w:w="2217" w:type="dxa"/>
          </w:tcPr>
          <w:p w:rsidR="00244003" w:rsidRDefault="0032106F">
            <w:proofErr w:type="spellStart"/>
            <w:r>
              <w:t>mayra</w:t>
            </w:r>
            <w:proofErr w:type="spellEnd"/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mayra.macpherson@students.unibe.ch</w:t>
            </w:r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Sebastian</w:t>
            </w:r>
          </w:p>
        </w:tc>
        <w:tc>
          <w:tcPr>
            <w:tcW w:w="2217" w:type="dxa"/>
          </w:tcPr>
          <w:p w:rsidR="00244003" w:rsidRDefault="0032106F">
            <w:r>
              <w:t>Nora</w:t>
            </w:r>
          </w:p>
        </w:tc>
        <w:tc>
          <w:tcPr>
            <w:tcW w:w="3798" w:type="dxa"/>
          </w:tcPr>
          <w:p w:rsidR="00244003" w:rsidRPr="00D011B1" w:rsidRDefault="0032106F">
            <w:pPr>
              <w:rPr>
                <w:rFonts w:ascii="Arial Narrow" w:hAnsi="Arial Narrow"/>
                <w:sz w:val="18"/>
              </w:rPr>
            </w:pPr>
            <w:r w:rsidRPr="00D011B1">
              <w:rPr>
                <w:rFonts w:ascii="Arial Narrow" w:hAnsi="Arial Narrow"/>
                <w:sz w:val="18"/>
              </w:rPr>
              <w:t>leonora.haxhosaj@students.unibe.ch</w:t>
            </w:r>
          </w:p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1-37</w:t>
            </w:r>
          </w:p>
        </w:tc>
        <w:tc>
          <w:tcPr>
            <w:tcW w:w="1365" w:type="dxa"/>
          </w:tcPr>
          <w:p w:rsidR="00244003" w:rsidRDefault="0032106F">
            <w:r>
              <w:t>Oliva</w:t>
            </w:r>
          </w:p>
        </w:tc>
        <w:tc>
          <w:tcPr>
            <w:tcW w:w="2217" w:type="dxa"/>
          </w:tcPr>
          <w:p w:rsidR="00244003" w:rsidRDefault="00257DDB">
            <w:r>
              <w:t xml:space="preserve">Mayra 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Sebastian</w:t>
            </w:r>
          </w:p>
        </w:tc>
        <w:tc>
          <w:tcPr>
            <w:tcW w:w="2217" w:type="dxa"/>
          </w:tcPr>
          <w:p w:rsidR="00244003" w:rsidRDefault="0025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Nora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 w:val="restart"/>
          </w:tcPr>
          <w:p w:rsidR="00244003" w:rsidRDefault="0032106F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035" w:type="dxa"/>
            <w:vMerge w:val="restart"/>
          </w:tcPr>
          <w:p w:rsidR="00244003" w:rsidRDefault="0032106F">
            <w:r>
              <w:t>46-95</w:t>
            </w:r>
          </w:p>
          <w:p w:rsidR="00257DDB" w:rsidRPr="00257DDB" w:rsidRDefault="00257DDB">
            <w:pPr>
              <w:rPr>
                <w:b/>
              </w:rPr>
            </w:pPr>
            <w:r w:rsidRPr="00257DDB">
              <w:rPr>
                <w:b/>
              </w:rPr>
              <w:t>2</w:t>
            </w:r>
          </w:p>
        </w:tc>
        <w:tc>
          <w:tcPr>
            <w:tcW w:w="1365" w:type="dxa"/>
          </w:tcPr>
          <w:p w:rsidR="00244003" w:rsidRDefault="0032106F">
            <w:r>
              <w:t>Antonio</w:t>
            </w:r>
          </w:p>
        </w:tc>
        <w:tc>
          <w:tcPr>
            <w:tcW w:w="2217" w:type="dxa"/>
          </w:tcPr>
          <w:p w:rsidR="00244003" w:rsidRDefault="00257DDB" w:rsidP="00257DDB">
            <w:r>
              <w:t>Melanie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257DDB">
            <w:r>
              <w:t>Joëlle</w:t>
            </w:r>
          </w:p>
        </w:tc>
        <w:tc>
          <w:tcPr>
            <w:tcW w:w="3798" w:type="dxa"/>
          </w:tcPr>
          <w:p w:rsidR="00244003" w:rsidRDefault="00244003">
            <w:bookmarkStart w:id="1" w:name="_GoBack"/>
            <w:bookmarkEnd w:id="1"/>
          </w:p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proofErr w:type="spellStart"/>
            <w:r>
              <w:t>Orsino</w:t>
            </w:r>
            <w:proofErr w:type="spellEnd"/>
          </w:p>
        </w:tc>
        <w:tc>
          <w:tcPr>
            <w:tcW w:w="2217" w:type="dxa"/>
          </w:tcPr>
          <w:p w:rsidR="00244003" w:rsidRDefault="00257DDB">
            <w:r>
              <w:t>Emily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Officer</w:t>
            </w:r>
          </w:p>
        </w:tc>
        <w:tc>
          <w:tcPr>
            <w:tcW w:w="2217" w:type="dxa"/>
          </w:tcPr>
          <w:p w:rsidR="00244003" w:rsidRDefault="00244003"/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 w:val="restart"/>
          </w:tcPr>
          <w:p w:rsidR="00244003" w:rsidRDefault="0032106F">
            <w:r>
              <w:t>96-156</w:t>
            </w:r>
          </w:p>
          <w:p w:rsidR="00257DDB" w:rsidRPr="00257DDB" w:rsidRDefault="00257DDB" w:rsidP="00257DDB">
            <w:pPr>
              <w:rPr>
                <w:b/>
              </w:rPr>
            </w:pPr>
            <w:r w:rsidRPr="00257DDB">
              <w:rPr>
                <w:b/>
              </w:rPr>
              <w:t>3+</w:t>
            </w: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257DDB">
            <w:r>
              <w:t>Noëlle/Sabrina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proofErr w:type="spellStart"/>
            <w:r>
              <w:t>Orsino</w:t>
            </w:r>
            <w:proofErr w:type="spellEnd"/>
          </w:p>
        </w:tc>
        <w:tc>
          <w:tcPr>
            <w:tcW w:w="2217" w:type="dxa"/>
          </w:tcPr>
          <w:p w:rsidR="00244003" w:rsidRDefault="00257DDB">
            <w:r>
              <w:t>Stefanie/Lara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Olivia</w:t>
            </w:r>
          </w:p>
        </w:tc>
        <w:tc>
          <w:tcPr>
            <w:tcW w:w="2217" w:type="dxa"/>
          </w:tcPr>
          <w:p w:rsidR="00244003" w:rsidRDefault="00257DDB">
            <w:r>
              <w:t>Sina/Sam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 w:val="restart"/>
          </w:tcPr>
          <w:p w:rsidR="00244003" w:rsidRDefault="0032106F">
            <w:r>
              <w:t>219-286</w:t>
            </w:r>
          </w:p>
          <w:p w:rsidR="00257DDB" w:rsidRPr="00257DDB" w:rsidRDefault="00257DDB">
            <w:pPr>
              <w:rPr>
                <w:b/>
              </w:rPr>
            </w:pPr>
            <w:r w:rsidRPr="00257DDB">
              <w:rPr>
                <w:b/>
              </w:rPr>
              <w:t>5+6</w:t>
            </w:r>
          </w:p>
        </w:tc>
        <w:tc>
          <w:tcPr>
            <w:tcW w:w="1365" w:type="dxa"/>
          </w:tcPr>
          <w:p w:rsidR="00244003" w:rsidRDefault="0032106F">
            <w:r>
              <w:t>Viola</w:t>
            </w:r>
          </w:p>
        </w:tc>
        <w:tc>
          <w:tcPr>
            <w:tcW w:w="2217" w:type="dxa"/>
          </w:tcPr>
          <w:p w:rsidR="00244003" w:rsidRDefault="00257DDB" w:rsidP="00257DDB">
            <w:r>
              <w:t>Chiara/Charley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proofErr w:type="spellStart"/>
            <w:r>
              <w:t>Orsino</w:t>
            </w:r>
            <w:proofErr w:type="spellEnd"/>
          </w:p>
        </w:tc>
        <w:tc>
          <w:tcPr>
            <w:tcW w:w="2217" w:type="dxa"/>
          </w:tcPr>
          <w:p w:rsidR="00244003" w:rsidRDefault="00257DDB">
            <w:r>
              <w:t>Nino/Lauro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Olivia</w:t>
            </w:r>
          </w:p>
        </w:tc>
        <w:tc>
          <w:tcPr>
            <w:tcW w:w="2217" w:type="dxa"/>
          </w:tcPr>
          <w:p w:rsidR="00244003" w:rsidRDefault="00257DDB">
            <w:r>
              <w:t>Clair/Cristina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Antonio</w:t>
            </w:r>
          </w:p>
        </w:tc>
        <w:tc>
          <w:tcPr>
            <w:tcW w:w="2217" w:type="dxa"/>
          </w:tcPr>
          <w:p w:rsidR="00244003" w:rsidRDefault="00257DDB">
            <w:r>
              <w:t>Kristian/Merlin</w:t>
            </w:r>
          </w:p>
        </w:tc>
        <w:tc>
          <w:tcPr>
            <w:tcW w:w="3798" w:type="dxa"/>
          </w:tcPr>
          <w:p w:rsidR="00244003" w:rsidRDefault="00244003"/>
        </w:tc>
      </w:tr>
      <w:tr w:rsidR="00244003" w:rsidTr="00D011B1">
        <w:tc>
          <w:tcPr>
            <w:tcW w:w="76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</w:tcPr>
          <w:p w:rsidR="00244003" w:rsidRDefault="0024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</w:tcPr>
          <w:p w:rsidR="00244003" w:rsidRDefault="0032106F">
            <w:r>
              <w:t>Sebastian</w:t>
            </w:r>
          </w:p>
        </w:tc>
        <w:tc>
          <w:tcPr>
            <w:tcW w:w="2217" w:type="dxa"/>
          </w:tcPr>
          <w:p w:rsidR="00244003" w:rsidRDefault="00257DDB">
            <w:r>
              <w:t>Timothy/Schirin</w:t>
            </w:r>
          </w:p>
        </w:tc>
        <w:tc>
          <w:tcPr>
            <w:tcW w:w="3798" w:type="dxa"/>
          </w:tcPr>
          <w:p w:rsidR="00244003" w:rsidRDefault="00244003"/>
        </w:tc>
      </w:tr>
    </w:tbl>
    <w:p w:rsidR="007D5FA1" w:rsidRDefault="007D5FA1" w:rsidP="007D5FA1">
      <w:r w:rsidRPr="004C33FC">
        <w:t>https://docs.google.com/document/d/1LamUW2xQxBQ2Y50Ed8vaSSG1opDy-9Dn9UmhkARTSPE/edit?usp=sharing</w:t>
      </w:r>
    </w:p>
    <w:p w:rsidR="00B30E9F" w:rsidRDefault="00B30E9F">
      <w:r>
        <w:br w:type="page"/>
      </w:r>
    </w:p>
    <w:p w:rsidR="00244003" w:rsidRDefault="00B30E9F">
      <w:r w:rsidRPr="00B30E9F">
        <w:rPr>
          <w:noProof/>
        </w:rPr>
        <w:lastRenderedPageBreak/>
        <w:drawing>
          <wp:inline distT="0" distB="0" distL="0" distR="0" wp14:anchorId="78585836" wp14:editId="41617A09">
            <wp:extent cx="5420481" cy="80973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80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00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03"/>
    <w:rsid w:val="00244003"/>
    <w:rsid w:val="00257DDB"/>
    <w:rsid w:val="0032106F"/>
    <w:rsid w:val="004C33FC"/>
    <w:rsid w:val="007D5FA1"/>
    <w:rsid w:val="00B30E9F"/>
    <w:rsid w:val="00D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F9D7"/>
  <w15:docId w15:val="{1131A3F7-BAB7-4A39-9D87-F2276E38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480" w:after="3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360" w:after="3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3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spacing w:before="120" w:after="120"/>
      <w:ind w:left="181" w:hanging="181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pPr>
      <w:keepNext/>
      <w:keepLines/>
      <w:spacing w:before="200" w:after="60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57D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o.krummenacher@ens.unibe.ch" TargetMode="External"/><Relationship Id="rId13" Type="http://schemas.openxmlformats.org/officeDocument/2006/relationships/hyperlink" Target="mailto:anne.raschke@students.unibe.ch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chirin.gotzmann@students.unibe.ch" TargetMode="External"/><Relationship Id="rId12" Type="http://schemas.openxmlformats.org/officeDocument/2006/relationships/hyperlink" Target="mailto:noelle.nold@students.unibe.ch" TargetMode="External"/><Relationship Id="rId17" Type="http://schemas.openxmlformats.org/officeDocument/2006/relationships/hyperlink" Target="mailto:nino.toendury@students.unibe.ch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ily.kontu@students.unibe.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ina.hasler@unifr.ch" TargetMode="External"/><Relationship Id="rId11" Type="http://schemas.openxmlformats.org/officeDocument/2006/relationships/hyperlink" Target="mailto:sabrina.aversacarbonell@students.unibe.ch" TargetMode="External"/><Relationship Id="rId5" Type="http://schemas.openxmlformats.org/officeDocument/2006/relationships/hyperlink" Target="mailto:jessica.riediker@students.unibe.ch" TargetMode="External"/><Relationship Id="rId15" Type="http://schemas.openxmlformats.org/officeDocument/2006/relationships/hyperlink" Target="mailto:ramon.rueegg@students.unibe.ch" TargetMode="External"/><Relationship Id="rId10" Type="http://schemas.openxmlformats.org/officeDocument/2006/relationships/hyperlink" Target="mailto:kristian.zutter@students.unibe.ch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arbora.skaceloav@students.unibe.ch" TargetMode="External"/><Relationship Id="rId9" Type="http://schemas.openxmlformats.org/officeDocument/2006/relationships/hyperlink" Target="mailto:lara.fuchs@students.unibe.ch" TargetMode="External"/><Relationship Id="rId14" Type="http://schemas.openxmlformats.org/officeDocument/2006/relationships/hyperlink" Target="mailto:joelle.rumpf@students.unib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Andres Morrissey</dc:creator>
  <cp:lastModifiedBy>Franz Andres Morrissey</cp:lastModifiedBy>
  <cp:revision>4</cp:revision>
  <dcterms:created xsi:type="dcterms:W3CDTF">2021-03-25T13:27:00Z</dcterms:created>
  <dcterms:modified xsi:type="dcterms:W3CDTF">2021-04-01T14:20:00Z</dcterms:modified>
</cp:coreProperties>
</file>